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293E" w:rsidRPr="00E0293E" w:rsidRDefault="00E0293E" w:rsidP="00E0293E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293E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inline distT="0" distB="0" distL="0" distR="0">
                <wp:extent cx="302260" cy="302260"/>
                <wp:effectExtent l="0" t="0" r="0" b="0"/>
                <wp:docPr id="78" name="Téglalap 78" descr="C://Program%20Files/ANSYS%20Inc/v172/CFX/etc/icons/AnsysReport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7942BBE" id="Téglalap 78" o:spid="_x0000_s1026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" filled="f" stroked="f">
                <o:lock v:ext="edit" aspectratio="t"/>
                <w10:anchorlock/>
              </v:rect>
            </w:pict>
          </mc:Fallback>
        </mc:AlternateContent>
      </w:r>
    </w:p>
    <w:p w:rsidR="00E0293E" w:rsidRPr="00E0293E" w:rsidRDefault="00E0293E" w:rsidP="00E0293E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0293E">
        <w:rPr>
          <w:rFonts w:ascii="Times New Roman" w:eastAsia="Times New Roman" w:hAnsi="Times New Roman" w:cs="Times New Roman"/>
          <w:b/>
          <w:bCs/>
          <w:sz w:val="48"/>
          <w:szCs w:val="48"/>
          <w:lang w:eastAsia="hu-HU"/>
        </w:rPr>
        <w:t>Date</w:t>
      </w:r>
      <w:proofErr w:type="spellEnd"/>
    </w:p>
    <w:p w:rsidR="00E0293E" w:rsidRPr="00E0293E" w:rsidRDefault="00E0293E" w:rsidP="00E0293E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293E">
        <w:rPr>
          <w:rFonts w:ascii="Times New Roman" w:eastAsia="Times New Roman" w:hAnsi="Times New Roman" w:cs="Times New Roman"/>
          <w:sz w:val="36"/>
          <w:szCs w:val="36"/>
          <w:lang w:eastAsia="hu-HU"/>
        </w:rPr>
        <w:t>2023/10/31 13:36:27</w:t>
      </w:r>
    </w:p>
    <w:p w:rsidR="00E0293E" w:rsidRPr="00E0293E" w:rsidRDefault="00E0293E" w:rsidP="00E029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293E">
        <w:rPr>
          <w:rFonts w:ascii="Times New Roman" w:eastAsia="Times New Roman" w:hAnsi="Times New Roman" w:cs="Times New Roman"/>
          <w:sz w:val="24"/>
          <w:szCs w:val="24"/>
          <w:lang w:eastAsia="hu-HU"/>
        </w:rPr>
        <w:pict>
          <v:rect id="_x0000_i1242" style="width:0;height:1.5pt" o:hralign="center" o:hrstd="t" o:hr="t" fillcolor="#a0a0a0" stroked="f"/>
        </w:pict>
      </w:r>
    </w:p>
    <w:p w:rsidR="00E0293E" w:rsidRPr="00E0293E" w:rsidRDefault="00E0293E" w:rsidP="00E0293E">
      <w:pPr>
        <w:spacing w:before="270" w:after="18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0293E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Contents</w:t>
      </w:r>
      <w:proofErr w:type="spellEnd"/>
    </w:p>
    <w:p w:rsidR="00E0293E" w:rsidRPr="00E0293E" w:rsidRDefault="00E0293E" w:rsidP="00E0293E">
      <w:pPr>
        <w:spacing w:before="180" w:after="18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hyperlink w:anchor="SECTION1." w:history="1">
        <w:r w:rsidRPr="00E0293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1. </w:t>
        </w:r>
        <w:proofErr w:type="gramStart"/>
        <w:r w:rsidRPr="00E0293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File </w:t>
        </w:r>
        <w:proofErr w:type="spellStart"/>
        <w:r w:rsidRPr="00E0293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Report</w:t>
        </w:r>
        <w:proofErr w:type="spellEnd"/>
      </w:hyperlink>
      <w:r w:rsidRPr="00E0293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E0293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E0293E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"TABLE1" </w:instrText>
      </w:r>
      <w:r w:rsidRPr="00E0293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E0293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E0293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1</w:t>
      </w:r>
      <w:r w:rsidRPr="00E0293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E0293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File </w:t>
      </w:r>
      <w:proofErr w:type="spellStart"/>
      <w:r w:rsidRPr="00E0293E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Information</w:t>
      </w:r>
      <w:proofErr w:type="spellEnd"/>
      <w:r w:rsidRPr="00E0293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E0293E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E0293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E0293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hyperlink w:anchor="SECTION2." w:history="1">
        <w:r w:rsidRPr="00E0293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2. </w:t>
        </w:r>
        <w:proofErr w:type="spellStart"/>
        <w:r w:rsidRPr="00E0293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Mesh</w:t>
        </w:r>
        <w:proofErr w:type="spellEnd"/>
        <w:r w:rsidRPr="00E0293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 </w:t>
        </w:r>
        <w:proofErr w:type="spellStart"/>
        <w:r w:rsidRPr="00E0293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Report</w:t>
        </w:r>
        <w:proofErr w:type="spellEnd"/>
      </w:hyperlink>
      <w:r w:rsidRPr="00E0293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E0293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E0293E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"TABLE2" </w:instrText>
      </w:r>
      <w:r w:rsidRPr="00E0293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E0293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E0293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2</w:t>
      </w:r>
      <w:r w:rsidRPr="00E0293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E0293E">
        <w:rPr>
          <w:rFonts w:ascii="Times New Roman" w:eastAsia="Times New Roman" w:hAnsi="Times New Roman" w:cs="Times New Roman"/>
          <w:sz w:val="24"/>
          <w:szCs w:val="24"/>
          <w:lang w:eastAsia="hu-HU"/>
        </w:rPr>
        <w:t>  </w:t>
      </w:r>
      <w:proofErr w:type="spellStart"/>
      <w:r w:rsidRPr="00E0293E">
        <w:rPr>
          <w:rFonts w:ascii="Times New Roman" w:eastAsia="Times New Roman" w:hAnsi="Times New Roman" w:cs="Times New Roman"/>
          <w:sz w:val="24"/>
          <w:szCs w:val="24"/>
          <w:lang w:eastAsia="hu-HU"/>
        </w:rPr>
        <w:t>Mesh</w:t>
      </w:r>
      <w:proofErr w:type="spellEnd"/>
      <w:r w:rsidRPr="00E0293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E0293E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Information</w:t>
      </w:r>
      <w:proofErr w:type="spellEnd"/>
      <w:r w:rsidRPr="00E0293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E0293E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E0293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E0293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hyperlink w:anchor="SECTION3." w:history="1">
        <w:r w:rsidRPr="00E0293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3. </w:t>
        </w:r>
        <w:proofErr w:type="spellStart"/>
        <w:r w:rsidRPr="00E0293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Physics</w:t>
        </w:r>
        <w:proofErr w:type="spellEnd"/>
        <w:r w:rsidRPr="00E0293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 </w:t>
        </w:r>
        <w:proofErr w:type="spellStart"/>
        <w:r w:rsidRPr="00E0293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Report</w:t>
        </w:r>
        <w:proofErr w:type="spellEnd"/>
      </w:hyperlink>
      <w:r w:rsidRPr="00E0293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E0293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E0293E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"TABLE3" </w:instrText>
      </w:r>
      <w:r w:rsidRPr="00E0293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E0293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E0293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3</w:t>
      </w:r>
      <w:r w:rsidRPr="00E0293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E0293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Domain </w:t>
      </w:r>
      <w:proofErr w:type="spellStart"/>
      <w:r w:rsidRPr="00E0293E">
        <w:rPr>
          <w:rFonts w:ascii="Times New Roman" w:eastAsia="Times New Roman" w:hAnsi="Times New Roman" w:cs="Times New Roman"/>
          <w:sz w:val="24"/>
          <w:szCs w:val="24"/>
          <w:lang w:eastAsia="hu-HU"/>
        </w:rPr>
        <w:t>Physics</w:t>
      </w:r>
      <w:proofErr w:type="spellEnd"/>
      <w:r w:rsidRPr="00E0293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E0293E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E0293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E0293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E0293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E0293E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"TABLE4" </w:instrText>
      </w:r>
      <w:r w:rsidRPr="00E0293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E0293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E0293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4</w:t>
      </w:r>
      <w:r w:rsidRPr="00E0293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E0293E">
        <w:rPr>
          <w:rFonts w:ascii="Times New Roman" w:eastAsia="Times New Roman" w:hAnsi="Times New Roman" w:cs="Times New Roman"/>
          <w:sz w:val="24"/>
          <w:szCs w:val="24"/>
          <w:lang w:eastAsia="hu-HU"/>
        </w:rPr>
        <w:t>  </w:t>
      </w:r>
      <w:proofErr w:type="spellStart"/>
      <w:r w:rsidRPr="00E0293E">
        <w:rPr>
          <w:rFonts w:ascii="Times New Roman" w:eastAsia="Times New Roman" w:hAnsi="Times New Roman" w:cs="Times New Roman"/>
          <w:sz w:val="24"/>
          <w:szCs w:val="24"/>
          <w:lang w:eastAsia="hu-HU"/>
        </w:rPr>
        <w:t>Boundary</w:t>
      </w:r>
      <w:proofErr w:type="spellEnd"/>
      <w:r w:rsidRPr="00E0293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E0293E">
        <w:rPr>
          <w:rFonts w:ascii="Times New Roman" w:eastAsia="Times New Roman" w:hAnsi="Times New Roman" w:cs="Times New Roman"/>
          <w:sz w:val="24"/>
          <w:szCs w:val="24"/>
          <w:lang w:eastAsia="hu-HU"/>
        </w:rPr>
        <w:t>Physics</w:t>
      </w:r>
      <w:proofErr w:type="spellEnd"/>
      <w:r w:rsidRPr="00E0293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E0293E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E0293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E0293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hyperlink w:anchor="SECTION4." w:history="1">
        <w:r w:rsidRPr="00E0293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4. </w:t>
        </w:r>
        <w:proofErr w:type="spellStart"/>
        <w:r w:rsidRPr="00E0293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User</w:t>
        </w:r>
        <w:proofErr w:type="spellEnd"/>
        <w:r w:rsidRPr="00E0293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 Data</w:t>
        </w:r>
      </w:hyperlink>
      <w:r w:rsidRPr="00E0293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E0293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E0293E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"FIGURE1" </w:instrText>
      </w:r>
      <w:r w:rsidRPr="00E0293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E0293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E0293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1</w:t>
      </w:r>
      <w:r w:rsidRPr="00E0293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E0293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E0293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E0293E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"FIGURE2" </w:instrText>
      </w:r>
      <w:r w:rsidRPr="00E0293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E0293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E0293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2</w:t>
      </w:r>
      <w:r w:rsidRPr="00E0293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E0293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E0293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E0293E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"FIGURE3" </w:instrText>
      </w:r>
      <w:r w:rsidRPr="00E0293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E0293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E0293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3</w:t>
      </w:r>
      <w:r w:rsidRPr="00E0293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E0293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E0293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E0293E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"FIGURE4" </w:instrText>
      </w:r>
      <w:r w:rsidRPr="00E0293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E0293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E0293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4</w:t>
      </w:r>
      <w:proofErr w:type="gramEnd"/>
      <w:r w:rsidRPr="00E0293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E0293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E0293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E0293E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"FIGURE5" </w:instrText>
      </w:r>
      <w:r w:rsidRPr="00E0293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E0293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E0293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5</w:t>
      </w:r>
      <w:r w:rsidRPr="00E0293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</w:p>
    <w:p w:rsidR="00E0293E" w:rsidRPr="00E0293E" w:rsidRDefault="00E0293E" w:rsidP="00E029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293E">
        <w:rPr>
          <w:rFonts w:ascii="Times New Roman" w:eastAsia="Times New Roman" w:hAnsi="Times New Roman" w:cs="Times New Roman"/>
          <w:sz w:val="24"/>
          <w:szCs w:val="24"/>
          <w:lang w:eastAsia="hu-HU"/>
        </w:rPr>
        <w:pict>
          <v:rect id="_x0000_i1243" style="width:0;height:1.5pt" o:hralign="center" o:hrstd="t" o:hr="t" fillcolor="#a0a0a0" stroked="f"/>
        </w:pict>
      </w:r>
    </w:p>
    <w:p w:rsidR="00E0293E" w:rsidRPr="00E0293E" w:rsidRDefault="00E0293E" w:rsidP="00E0293E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SECTION1."/>
      <w:bookmarkEnd w:id="0"/>
      <w:r w:rsidRPr="00E0293E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 xml:space="preserve">1. File </w:t>
      </w:r>
      <w:proofErr w:type="spellStart"/>
      <w:r w:rsidRPr="00E0293E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Report</w:t>
      </w:r>
      <w:proofErr w:type="spellEnd"/>
      <w:r w:rsidRPr="00E0293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E0293E" w:rsidRPr="00E0293E" w:rsidTr="00E0293E">
        <w:trPr>
          <w:tblCellSpacing w:w="0" w:type="dxa"/>
        </w:trPr>
        <w:tc>
          <w:tcPr>
            <w:tcW w:w="0" w:type="auto"/>
            <w:vAlign w:val="center"/>
            <w:hideMark/>
          </w:tcPr>
          <w:p w:rsidR="00E0293E" w:rsidRPr="00E0293E" w:rsidRDefault="00E0293E" w:rsidP="00E02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" w:name="TABLE1"/>
            <w:bookmarkEnd w:id="1"/>
            <w:proofErr w:type="spellStart"/>
            <w:r w:rsidRPr="00E02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E02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1.</w:t>
            </w:r>
            <w:r w:rsidRPr="00E0293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  File </w:t>
            </w:r>
            <w:proofErr w:type="spellStart"/>
            <w:r w:rsidRPr="00E0293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Information</w:t>
            </w:r>
            <w:proofErr w:type="spellEnd"/>
            <w:r w:rsidRPr="00E0293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E0293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E0293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E0293E" w:rsidRPr="00E0293E" w:rsidTr="00E0293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680"/>
              <w:gridCol w:w="8316"/>
            </w:tblGrid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Case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CFX 1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File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Path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C:\Users\matehallgato\Desktop\gyokerhutes_d16_vizszintes_20231030\gyokerhutes_d16_vizszintes_20231027_files\dp0\CFX-1\CFX\Fluid Flow CFX_034.res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File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Date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31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okt</w:t>
                  </w:r>
                  <w:r w:rsidRPr="00E0293E">
                    <w:rPr>
                      <w:rFonts w:ascii="Tahoma" w:eastAsia="Times New Roman" w:hAnsi="Tahoma" w:cs="Tahoma"/>
                      <w:sz w:val="24"/>
                      <w:szCs w:val="24"/>
                      <w:lang w:eastAsia="hu-HU"/>
                    </w:rPr>
                    <w:t>�</w:t>
                  </w: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ber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2023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File Time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01:35:33 du.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File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CFX5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File Version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17.2</w:t>
                  </w:r>
                </w:p>
              </w:tc>
            </w:tr>
          </w:tbl>
          <w:p w:rsidR="00E0293E" w:rsidRPr="00E0293E" w:rsidRDefault="00E0293E" w:rsidP="00E02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E0293E" w:rsidRPr="00E0293E" w:rsidRDefault="00E0293E" w:rsidP="00E029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0293E" w:rsidRPr="00E0293E" w:rsidRDefault="00E0293E" w:rsidP="00E0293E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2" w:name="SECTION2."/>
      <w:bookmarkEnd w:id="2"/>
      <w:r w:rsidRPr="00E0293E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>2. </w:t>
      </w:r>
      <w:proofErr w:type="spellStart"/>
      <w:r w:rsidRPr="00E0293E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Mesh</w:t>
      </w:r>
      <w:proofErr w:type="spellEnd"/>
      <w:r w:rsidRPr="00E0293E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 xml:space="preserve"> </w:t>
      </w:r>
      <w:proofErr w:type="spellStart"/>
      <w:r w:rsidRPr="00E0293E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Report</w:t>
      </w:r>
      <w:proofErr w:type="spellEnd"/>
      <w:r w:rsidRPr="00E0293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794"/>
      </w:tblGrid>
      <w:tr w:rsidR="00E0293E" w:rsidRPr="00E0293E" w:rsidTr="00E0293E">
        <w:trPr>
          <w:tblCellSpacing w:w="0" w:type="dxa"/>
        </w:trPr>
        <w:tc>
          <w:tcPr>
            <w:tcW w:w="0" w:type="auto"/>
            <w:vAlign w:val="center"/>
            <w:hideMark/>
          </w:tcPr>
          <w:p w:rsidR="00E0293E" w:rsidRPr="00E0293E" w:rsidRDefault="00E0293E" w:rsidP="00E02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3" w:name="TABLE2"/>
            <w:bookmarkEnd w:id="3"/>
            <w:proofErr w:type="spellStart"/>
            <w:r w:rsidRPr="00E02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E02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2.</w:t>
            </w:r>
            <w:r w:rsidRPr="00E0293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 </w:t>
            </w:r>
            <w:proofErr w:type="spellStart"/>
            <w:r w:rsidRPr="00E0293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Mesh</w:t>
            </w:r>
            <w:proofErr w:type="spellEnd"/>
            <w:r w:rsidRPr="00E0293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E0293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Information</w:t>
            </w:r>
            <w:proofErr w:type="spellEnd"/>
            <w:r w:rsidRPr="00E0293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E0293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E0293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E0293E" w:rsidRPr="00E0293E" w:rsidTr="00E0293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3"/>
              <w:gridCol w:w="777"/>
              <w:gridCol w:w="1097"/>
            </w:tblGrid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Nodes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Elements</w:t>
                  </w:r>
                  <w:proofErr w:type="spellEnd"/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Default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4358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8623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12900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9300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12540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9180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All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Domains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29798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27103</w:t>
                  </w:r>
                </w:p>
              </w:tc>
            </w:tr>
          </w:tbl>
          <w:p w:rsidR="00E0293E" w:rsidRPr="00E0293E" w:rsidRDefault="00E0293E" w:rsidP="00E02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E0293E" w:rsidRPr="00E0293E" w:rsidRDefault="00E0293E" w:rsidP="00E029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0293E" w:rsidRPr="00E0293E" w:rsidRDefault="00E0293E" w:rsidP="00E0293E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4" w:name="SECTION3."/>
      <w:bookmarkEnd w:id="4"/>
      <w:r w:rsidRPr="00E0293E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>3. </w:t>
      </w:r>
      <w:proofErr w:type="spellStart"/>
      <w:r w:rsidRPr="00E0293E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Physics</w:t>
      </w:r>
      <w:proofErr w:type="spellEnd"/>
      <w:r w:rsidRPr="00E0293E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 xml:space="preserve"> </w:t>
      </w:r>
      <w:proofErr w:type="spellStart"/>
      <w:r w:rsidRPr="00E0293E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Report</w:t>
      </w:r>
      <w:proofErr w:type="spellEnd"/>
      <w:r w:rsidRPr="00E0293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648"/>
      </w:tblGrid>
      <w:tr w:rsidR="00E0293E" w:rsidRPr="00E0293E" w:rsidTr="00E0293E">
        <w:trPr>
          <w:tblCellSpacing w:w="0" w:type="dxa"/>
        </w:trPr>
        <w:tc>
          <w:tcPr>
            <w:tcW w:w="0" w:type="auto"/>
            <w:vAlign w:val="center"/>
            <w:hideMark/>
          </w:tcPr>
          <w:p w:rsidR="00E0293E" w:rsidRPr="00E0293E" w:rsidRDefault="00E0293E" w:rsidP="00E02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5" w:name="TABLE3"/>
            <w:bookmarkEnd w:id="5"/>
            <w:proofErr w:type="spellStart"/>
            <w:r w:rsidRPr="00E02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E02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3.</w:t>
            </w:r>
            <w:r w:rsidRPr="00E0293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  Domain </w:t>
            </w:r>
            <w:proofErr w:type="spellStart"/>
            <w:r w:rsidRPr="00E0293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Physics</w:t>
            </w:r>
            <w:proofErr w:type="spellEnd"/>
            <w:r w:rsidRPr="00E0293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E0293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E0293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E0293E" w:rsidRPr="00E0293E" w:rsidTr="00E0293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3742"/>
              <w:gridCol w:w="2830"/>
            </w:tblGrid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Domain -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Default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Domain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Fluid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B114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Materials</w:t>
                  </w:r>
                  <w:proofErr w:type="spellEnd"/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Air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at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25 C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     Fluid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Definition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Material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Library</w:t>
                  </w:r>
                  <w:proofErr w:type="spellEnd"/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Morphology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Continuous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Fluid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Buoyancy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Buoyant</w:t>
                  </w:r>
                  <w:proofErr w:type="spellEnd"/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Buoyancy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Reference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2.5000e+01 [C]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Gravity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X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[m s^-2]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Gravity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Y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[m s^-2]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Gravity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Z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-9.8100e+00 [m s^-2]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Buoyancy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Reference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Stationary</w:t>
                  </w:r>
                  <w:proofErr w:type="spellEnd"/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Reference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1.0000e+00 [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atm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]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Thermal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Energy</w:t>
                  </w:r>
                  <w:proofErr w:type="spellEnd"/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Turbulence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SST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Turbulent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Functions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 - agyas_1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B174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Stationary</w:t>
                  </w:r>
                  <w:proofErr w:type="spellEnd"/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 - agyas_2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B32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Stationary</w:t>
                  </w:r>
                  <w:proofErr w:type="spellEnd"/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lastRenderedPageBreak/>
                    <w:t xml:space="preserve">Domain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agyas1_uveghaz_kapcsolat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Fluid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General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Mesh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agyas2_uveghaz_kapcsolat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Fluid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General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Mesh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</w:tbl>
          <w:p w:rsidR="00E0293E" w:rsidRPr="00E0293E" w:rsidRDefault="00E0293E" w:rsidP="00E02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E0293E" w:rsidRPr="00E0293E" w:rsidRDefault="00E0293E" w:rsidP="00E029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E0293E" w:rsidRPr="00E0293E" w:rsidTr="00E0293E">
        <w:trPr>
          <w:tblCellSpacing w:w="0" w:type="dxa"/>
        </w:trPr>
        <w:tc>
          <w:tcPr>
            <w:tcW w:w="0" w:type="auto"/>
            <w:vAlign w:val="center"/>
            <w:hideMark/>
          </w:tcPr>
          <w:p w:rsidR="00E0293E" w:rsidRPr="00E0293E" w:rsidRDefault="00E0293E" w:rsidP="00E02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6" w:name="TABLE4"/>
            <w:bookmarkEnd w:id="6"/>
            <w:proofErr w:type="spellStart"/>
            <w:r w:rsidRPr="00E02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E02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4.</w:t>
            </w:r>
            <w:r w:rsidRPr="00E0293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 </w:t>
            </w:r>
            <w:proofErr w:type="spellStart"/>
            <w:r w:rsidRPr="00E0293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Boundary</w:t>
            </w:r>
            <w:proofErr w:type="spellEnd"/>
            <w:r w:rsidRPr="00E0293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E0293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Physics</w:t>
            </w:r>
            <w:proofErr w:type="spellEnd"/>
            <w:r w:rsidRPr="00E0293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E0293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E0293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E0293E" w:rsidRPr="00E0293E" w:rsidTr="00E0293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2"/>
              <w:gridCol w:w="2914"/>
              <w:gridCol w:w="4380"/>
            </w:tblGrid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Boundaries</w:t>
                  </w:r>
                  <w:proofErr w:type="spellEnd"/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Default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levego_be</w:t>
                  </w:r>
                  <w:proofErr w:type="spellEnd"/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INLET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levego_be</w:t>
                  </w:r>
                  <w:proofErr w:type="spellEnd"/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Flow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Direction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Zero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Gradient</w:t>
                  </w:r>
                  <w:proofErr w:type="spellEnd"/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Flow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Regime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Subsonic</w:t>
                  </w:r>
                  <w:proofErr w:type="spellEnd"/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3.0000e+01 [C]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Relative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[Pa]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Turbulence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Medium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Intensity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Eddy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Viscosity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Ratio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agyas_1_kontakt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agyas_2_kontakt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levego_ki</w:t>
                  </w:r>
                  <w:proofErr w:type="spellEnd"/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OUTLET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levego_ki</w:t>
                  </w:r>
                  <w:proofErr w:type="spellEnd"/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Flow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Regime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Subsonic</w:t>
                  </w:r>
                  <w:proofErr w:type="spellEnd"/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Relative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[Pa]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uveghaz_passziv_kontakt</w:t>
                  </w:r>
                  <w:proofErr w:type="spellEnd"/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SYMMETRY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uveghaz_passziv_kontakt</w:t>
                  </w:r>
                  <w:proofErr w:type="spellEnd"/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levego_kulso_hatar</w:t>
                  </w:r>
                  <w:proofErr w:type="spellEnd"/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levego_kontakt</w:t>
                  </w:r>
                  <w:proofErr w:type="spellEnd"/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2.0000e+00 [W m^-2 K^-1]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3.0000e+01 [C]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uveghaz_talaj_kontakt</w:t>
                  </w:r>
                  <w:proofErr w:type="spellEnd"/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talaj_kontakt</w:t>
                  </w:r>
                  <w:proofErr w:type="spellEnd"/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2.0000e+01 [C]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uveghaz_tarolo_kontakt</w:t>
                  </w:r>
                  <w:proofErr w:type="spellEnd"/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tarolo_kontakt</w:t>
                  </w:r>
                  <w:proofErr w:type="spellEnd"/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1.8000e+01 [C]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uveghaz_kontakt</w:t>
                  </w:r>
                  <w:proofErr w:type="spellEnd"/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agyas1_passziv_kontakt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SYMMETRY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passziv_kontakt</w:t>
                  </w:r>
                  <w:proofErr w:type="spellEnd"/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agyas1_hutocsovek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hutocsovek</w:t>
                  </w:r>
                  <w:proofErr w:type="spellEnd"/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1.2000e+03 [W m^-2 K^-1]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2.6000e+01 [C]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agyas1_nap_hatas_belso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agyas_1_nap_belso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6.0000e+01 [W m^-2]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agyas1_nap_hatas_felso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agyas_1_nap_felso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3.0000e+02 [W m^-2]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agyas1_talaj_kontakt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talaj_konakt</w:t>
                  </w:r>
                  <w:proofErr w:type="spellEnd"/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2.0000e+01 [C]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agyas1_tarolo_kontakt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tarolo_kontakt</w:t>
                  </w:r>
                  <w:proofErr w:type="spellEnd"/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1.8000e+01 [C]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uveghaz_kontakt</w:t>
                  </w:r>
                  <w:proofErr w:type="spellEnd"/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agyas2_passziv_kontakt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SYMMETRY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passziv_kontakt</w:t>
                  </w:r>
                  <w:proofErr w:type="spellEnd"/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agyas2_hutocsovek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hutocsovek</w:t>
                  </w:r>
                  <w:proofErr w:type="spellEnd"/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1.2000e+03 [W m^-2 K^-1]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2.6000e+01 [C]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agyas2_nap_hatas_belso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agyas_2_nap_belso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2.0000e+02 [W m^-2]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agyas2_nap_hatas_felso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agyas_2_nap_felso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2.5000e+02 [W m^-2]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agyas2_talaj_kontakt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talaj_kontakt</w:t>
                  </w:r>
                  <w:proofErr w:type="spellEnd"/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2.0000e+01 [C]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agyas2_tarolo_kontakt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tarolo_kontakt</w:t>
                  </w:r>
                  <w:proofErr w:type="spellEnd"/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E0293E" w:rsidRPr="00E0293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0293E" w:rsidRPr="00E0293E" w:rsidRDefault="00E0293E" w:rsidP="00E0293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0293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1.8000e+01 [C]</w:t>
                  </w:r>
                </w:p>
              </w:tc>
            </w:tr>
          </w:tbl>
          <w:p w:rsidR="00E0293E" w:rsidRPr="00E0293E" w:rsidRDefault="00E0293E" w:rsidP="00E02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E0293E" w:rsidRPr="00E0293E" w:rsidRDefault="00E0293E" w:rsidP="00E029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0293E" w:rsidRPr="00E0293E" w:rsidRDefault="00E0293E" w:rsidP="00E0293E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7" w:name="SECTION4."/>
      <w:bookmarkEnd w:id="7"/>
      <w:r w:rsidRPr="00E0293E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>4. </w:t>
      </w:r>
      <w:proofErr w:type="spellStart"/>
      <w:r w:rsidRPr="00E0293E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User</w:t>
      </w:r>
      <w:proofErr w:type="spellEnd"/>
      <w:r w:rsidRPr="00E0293E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 xml:space="preserve"> Data</w:t>
      </w:r>
      <w:r w:rsidRPr="00E0293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E0293E" w:rsidRPr="00E0293E" w:rsidTr="00E029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93E" w:rsidRPr="00E0293E" w:rsidRDefault="00E0293E" w:rsidP="00E02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8" w:name="FIGURE1"/>
            <w:bookmarkEnd w:id="8"/>
            <w:proofErr w:type="spellStart"/>
            <w:r w:rsidRPr="00E02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E02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1.</w:t>
            </w:r>
          </w:p>
        </w:tc>
      </w:tr>
      <w:tr w:rsidR="00E0293E" w:rsidRPr="00E0293E" w:rsidTr="00E029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93E" w:rsidRPr="00E0293E" w:rsidRDefault="00E0293E" w:rsidP="00E02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0293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>
                  <wp:extent cx="4874260" cy="3657600"/>
                  <wp:effectExtent l="0" t="0" r="2540" b="0"/>
                  <wp:docPr id="77" name="Kép 77" descr="C://Users/matehallgato/.cfx/CFX_TEMP_1224/Figur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0" descr="C://Users/matehallgato/.cfx/CFX_TEMP_1224/Figur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426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293E" w:rsidRPr="00E0293E" w:rsidRDefault="00E0293E" w:rsidP="00E029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E0293E" w:rsidRPr="00E0293E" w:rsidTr="00E029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93E" w:rsidRPr="00E0293E" w:rsidRDefault="00E0293E" w:rsidP="00E02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9" w:name="FIGURE2"/>
            <w:bookmarkEnd w:id="9"/>
            <w:proofErr w:type="spellStart"/>
            <w:r w:rsidRPr="00E02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E02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2.</w:t>
            </w:r>
          </w:p>
        </w:tc>
      </w:tr>
      <w:tr w:rsidR="00E0293E" w:rsidRPr="00E0293E" w:rsidTr="00E029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93E" w:rsidRPr="00E0293E" w:rsidRDefault="00E0293E" w:rsidP="00E02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0293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>
                  <wp:extent cx="4874260" cy="3657600"/>
                  <wp:effectExtent l="0" t="0" r="2540" b="0"/>
                  <wp:docPr id="76" name="Kép 76" descr="C://Users/matehallgato/.cfx/CFX_TEMP_1224/Figure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1" descr="C://Users/matehallgato/.cfx/CFX_TEMP_1224/Figure0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426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293E" w:rsidRPr="00E0293E" w:rsidRDefault="00E0293E" w:rsidP="00E029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E0293E" w:rsidRPr="00E0293E" w:rsidTr="00E029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93E" w:rsidRPr="00E0293E" w:rsidRDefault="00E0293E" w:rsidP="00E02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0" w:name="FIGURE3"/>
            <w:bookmarkEnd w:id="10"/>
            <w:proofErr w:type="spellStart"/>
            <w:r w:rsidRPr="00E02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E02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3.</w:t>
            </w:r>
          </w:p>
        </w:tc>
      </w:tr>
      <w:tr w:rsidR="00E0293E" w:rsidRPr="00E0293E" w:rsidTr="00E029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93E" w:rsidRPr="00E0293E" w:rsidRDefault="00E0293E" w:rsidP="00E02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0293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lastRenderedPageBreak/>
              <w:drawing>
                <wp:inline distT="0" distB="0" distL="0" distR="0">
                  <wp:extent cx="4874260" cy="3657600"/>
                  <wp:effectExtent l="0" t="0" r="2540" b="0"/>
                  <wp:docPr id="75" name="Kép 75" descr="C://Users/matehallgato/.cfx/CFX_TEMP_1224/Figure0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2" descr="C://Users/matehallgato/.cfx/CFX_TEMP_1224/Figure0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426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293E" w:rsidRPr="00E0293E" w:rsidRDefault="00E0293E" w:rsidP="00E029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E0293E" w:rsidRPr="00E0293E" w:rsidTr="00E029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93E" w:rsidRPr="00E0293E" w:rsidRDefault="00E0293E" w:rsidP="00E02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1" w:name="FIGURE4"/>
            <w:bookmarkEnd w:id="11"/>
            <w:proofErr w:type="spellStart"/>
            <w:r w:rsidRPr="00E02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E02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4.</w:t>
            </w:r>
          </w:p>
        </w:tc>
      </w:tr>
      <w:tr w:rsidR="00E0293E" w:rsidRPr="00E0293E" w:rsidTr="00E029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93E" w:rsidRPr="00E0293E" w:rsidRDefault="00E0293E" w:rsidP="00E02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0293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>
                  <wp:extent cx="4874260" cy="3657600"/>
                  <wp:effectExtent l="0" t="0" r="2540" b="0"/>
                  <wp:docPr id="74" name="Kép 74" descr="C://Users/matehallgato/.cfx/CFX_TEMP_1224/Figure0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3" descr="C://Users/matehallgato/.cfx/CFX_TEMP_1224/Figure0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426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293E" w:rsidRPr="00E0293E" w:rsidRDefault="00E0293E" w:rsidP="00E029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E0293E" w:rsidRPr="00E0293E" w:rsidTr="00E029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93E" w:rsidRPr="00E0293E" w:rsidRDefault="00E0293E" w:rsidP="00E02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2" w:name="FIGURE5"/>
            <w:bookmarkEnd w:id="12"/>
            <w:proofErr w:type="spellStart"/>
            <w:r w:rsidRPr="00E02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E029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5.</w:t>
            </w:r>
          </w:p>
        </w:tc>
      </w:tr>
      <w:tr w:rsidR="00E0293E" w:rsidRPr="00E0293E" w:rsidTr="00E0293E">
        <w:trPr>
          <w:tblCellSpacing w:w="15" w:type="dxa"/>
        </w:trPr>
        <w:tc>
          <w:tcPr>
            <w:tcW w:w="0" w:type="auto"/>
            <w:vAlign w:val="center"/>
            <w:hideMark/>
          </w:tcPr>
          <w:p w:rsidR="00E0293E" w:rsidRPr="00E0293E" w:rsidRDefault="00E0293E" w:rsidP="00E02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0293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lastRenderedPageBreak/>
              <w:drawing>
                <wp:inline distT="0" distB="0" distL="0" distR="0">
                  <wp:extent cx="4874260" cy="3657600"/>
                  <wp:effectExtent l="0" t="0" r="2540" b="0"/>
                  <wp:docPr id="73" name="Kép 73" descr="C://Users/matehallgato/.cfx/CFX_TEMP_1224/Figure0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4" descr="C://Users/matehallgato/.cfx/CFX_TEMP_1224/Figure0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426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36B2" w:rsidRPr="00E0293E" w:rsidRDefault="00E0293E" w:rsidP="00E0293E">
      <w:bookmarkStart w:id="13" w:name="_GoBack"/>
      <w:bookmarkEnd w:id="13"/>
    </w:p>
    <w:sectPr w:rsidR="003836B2" w:rsidRPr="00E029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B91"/>
    <w:rsid w:val="00070A6B"/>
    <w:rsid w:val="00373DEE"/>
    <w:rsid w:val="004042C9"/>
    <w:rsid w:val="004D5C7D"/>
    <w:rsid w:val="00525715"/>
    <w:rsid w:val="005A605B"/>
    <w:rsid w:val="005A66AC"/>
    <w:rsid w:val="005C422D"/>
    <w:rsid w:val="00A219F1"/>
    <w:rsid w:val="00A74B91"/>
    <w:rsid w:val="00AA341A"/>
    <w:rsid w:val="00E0293E"/>
    <w:rsid w:val="00E7227A"/>
    <w:rsid w:val="00F97288"/>
    <w:rsid w:val="00FE6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DD0A2"/>
  <w15:chartTrackingRefBased/>
  <w15:docId w15:val="{3C06F0C6-B29F-4375-8E14-DA929044B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A74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A74B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1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1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8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899</Words>
  <Characters>6207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matehallgato</dc:creator>
  <cp:keywords/>
  <dc:description/>
  <cp:lastModifiedBy>matehallgato</cp:lastModifiedBy>
  <cp:revision>2</cp:revision>
  <dcterms:created xsi:type="dcterms:W3CDTF">2023-10-31T12:36:00Z</dcterms:created>
  <dcterms:modified xsi:type="dcterms:W3CDTF">2023-10-31T12:36:00Z</dcterms:modified>
</cp:coreProperties>
</file>