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7A8" w:rsidRPr="00E567A8" w:rsidRDefault="00E567A8" w:rsidP="00E567A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67A8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8" name="Téglalap 18" descr="C://Program%20Files/ANSYS%20Inc/v172/CFX/etc/icons/AnsysReport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600A70" id="Téglalap 18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B7i6DL2AgAA&#10;CAY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E567A8" w:rsidRPr="00E567A8" w:rsidRDefault="00E567A8" w:rsidP="00E567A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67A8">
        <w:rPr>
          <w:rFonts w:ascii="Times New Roman" w:eastAsia="Times New Roman" w:hAnsi="Times New Roman" w:cs="Times New Roman"/>
          <w:b/>
          <w:bCs/>
          <w:sz w:val="48"/>
          <w:szCs w:val="48"/>
          <w:lang w:eastAsia="hu-HU"/>
        </w:rPr>
        <w:t>Date</w:t>
      </w:r>
      <w:proofErr w:type="spellEnd"/>
    </w:p>
    <w:p w:rsidR="00E567A8" w:rsidRPr="00E567A8" w:rsidRDefault="00E567A8" w:rsidP="00E567A8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67A8">
        <w:rPr>
          <w:rFonts w:ascii="Times New Roman" w:eastAsia="Times New Roman" w:hAnsi="Times New Roman" w:cs="Times New Roman"/>
          <w:sz w:val="36"/>
          <w:szCs w:val="36"/>
          <w:lang w:eastAsia="hu-HU"/>
        </w:rPr>
        <w:t>2023/10/31 12:04:48</w:t>
      </w:r>
    </w:p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62" style="width:0;height:1.5pt" o:hralign="center" o:hrstd="t" o:hr="t" fillcolor="#a0a0a0" stroked="f"/>
        </w:pict>
      </w:r>
    </w:p>
    <w:p w:rsidR="00E567A8" w:rsidRPr="00E567A8" w:rsidRDefault="00E567A8" w:rsidP="00E567A8">
      <w:pPr>
        <w:spacing w:before="27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Contents</w:t>
      </w:r>
      <w:proofErr w:type="spellEnd"/>
    </w:p>
    <w:p w:rsidR="00E567A8" w:rsidRPr="00E567A8" w:rsidRDefault="00E567A8" w:rsidP="00E567A8">
      <w:pPr>
        <w:spacing w:before="180" w:after="18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hyperlink w:anchor="SECTION1." w:history="1"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1. </w:t>
        </w:r>
        <w:proofErr w:type="gramStart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File </w:t>
        </w:r>
        <w:proofErr w:type="spellStart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"TABLE1" </w:instrTex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File 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2." w:history="1"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2. </w:t>
        </w:r>
        <w:proofErr w:type="spellStart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Mesh</w:t>
        </w:r>
        <w:proofErr w:type="spellEnd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"TABLE2" </w:instrTex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Mesh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Information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3." w:history="1"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3. </w:t>
        </w:r>
        <w:proofErr w:type="spellStart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Physics</w:t>
        </w:r>
        <w:proofErr w:type="spellEnd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</w:t>
        </w:r>
        <w:proofErr w:type="spellStart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Report</w:t>
        </w:r>
        <w:proofErr w:type="spellEnd"/>
      </w:hyperlink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"TABLE3" </w:instrTex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  Domain 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"TABLE4" </w:instrTex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Table</w:t>
      </w:r>
      <w:proofErr w:type="spellEnd"/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Boundary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Physics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>for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CFX 1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</w:r>
      <w:hyperlink w:anchor="SECTION4." w:history="1"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4. </w:t>
        </w:r>
        <w:proofErr w:type="spellStart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User</w:t>
        </w:r>
        <w:proofErr w:type="spellEnd"/>
        <w:r w:rsidRPr="00E567A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 xml:space="preserve"> Data</w:t>
        </w:r>
      </w:hyperlink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"FIGURE1" </w:instrTex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1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"FIGURE2" </w:instrTex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2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"FIGURE3" </w:instrTex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3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"FIGURE4" </w:instrTex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4</w:t>
      </w:r>
      <w:proofErr w:type="gram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br/>
        <w:t>    </w:t>
      </w:r>
      <w:proofErr w:type="spellStart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begin"/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instrText xml:space="preserve"> HYPERLINK "" \l "FIGURE5" </w:instrTex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separate"/>
      </w:r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>Figure</w:t>
      </w:r>
      <w:proofErr w:type="spellEnd"/>
      <w:r w:rsidRPr="00E567A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hu-HU"/>
        </w:rPr>
        <w:t xml:space="preserve"> 5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fldChar w:fldCharType="end"/>
      </w:r>
    </w:p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pict>
          <v:rect id="_x0000_i1063" style="width:0;height:1.5pt" o:hralign="center" o:hrstd="t" o:hr="t" fillcolor="#a0a0a0" stroked="f"/>
        </w:pict>
      </w:r>
    </w:p>
    <w:p w:rsidR="00E567A8" w:rsidRPr="00E567A8" w:rsidRDefault="00E567A8" w:rsidP="00E567A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SECTION1."/>
      <w:bookmarkEnd w:id="0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 xml:space="preserve">1. File </w:t>
      </w:r>
      <w:proofErr w:type="spellStart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567A8" w:rsidRPr="00E567A8" w:rsidTr="00E567A8">
        <w:trPr>
          <w:tblCellSpacing w:w="0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" w:name="TABLE1"/>
            <w:bookmarkEnd w:id="1"/>
            <w:proofErr w:type="spellStart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File 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E567A8" w:rsidRPr="00E567A8" w:rsidTr="00E567A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680"/>
              <w:gridCol w:w="8316"/>
            </w:tblGrid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Case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 1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Path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C:\Users\matehallgato\Desktop\gyokerhutes_d16_vizszintes_20231030\gyokerhutes_d16_vizszintes_20231027_files\dp0\CFX-1\CFX\Fluid Flow CFX_034.res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Date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31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okt</w:t>
                  </w:r>
                  <w:r w:rsidRPr="00E567A8">
                    <w:rPr>
                      <w:rFonts w:ascii="Tahoma" w:eastAsia="Times New Roman" w:hAnsi="Tahoma" w:cs="Tahoma"/>
                      <w:sz w:val="24"/>
                      <w:szCs w:val="24"/>
                      <w:lang w:eastAsia="hu-HU"/>
                    </w:rPr>
                    <w:t>�</w:t>
                  </w: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2023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Time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12:03:32 du.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File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CFX5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File Version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17.2</w:t>
                  </w:r>
                </w:p>
              </w:tc>
            </w:tr>
          </w:tbl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67A8" w:rsidRPr="00E567A8" w:rsidRDefault="00E567A8" w:rsidP="00E567A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2" w:name="SECTION2."/>
      <w:bookmarkEnd w:id="2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2. </w:t>
      </w:r>
      <w:proofErr w:type="spellStart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Mesh</w:t>
      </w:r>
      <w:proofErr w:type="spellEnd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94"/>
      </w:tblGrid>
      <w:tr w:rsidR="00E567A8" w:rsidRPr="00E567A8" w:rsidTr="00E567A8">
        <w:trPr>
          <w:tblCellSpacing w:w="0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3" w:name="TABLE2"/>
            <w:bookmarkEnd w:id="3"/>
            <w:proofErr w:type="spellStart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Mesh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Information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E567A8" w:rsidRPr="00E567A8" w:rsidTr="00E567A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3"/>
              <w:gridCol w:w="777"/>
              <w:gridCol w:w="1097"/>
            </w:tblGrid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Nodes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Elements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4358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8623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12900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9300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12540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9180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All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Domains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29798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27103</w:t>
                  </w:r>
                </w:p>
              </w:tc>
            </w:tr>
          </w:tbl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67A8" w:rsidRPr="00E567A8" w:rsidRDefault="00E567A8" w:rsidP="00E567A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4" w:name="SECTION3."/>
      <w:bookmarkEnd w:id="4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3. </w:t>
      </w:r>
      <w:proofErr w:type="spellStart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Physics</w:t>
      </w:r>
      <w:proofErr w:type="spellEnd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</w:t>
      </w:r>
      <w:proofErr w:type="spellStart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Report</w:t>
      </w:r>
      <w:proofErr w:type="spellEnd"/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48"/>
      </w:tblGrid>
      <w:tr w:rsidR="00E567A8" w:rsidRPr="00E567A8" w:rsidTr="00E567A8">
        <w:trPr>
          <w:tblCellSpacing w:w="0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5" w:name="TABLE3"/>
            <w:bookmarkEnd w:id="5"/>
            <w:proofErr w:type="spellStart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  Domain 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E567A8" w:rsidRPr="00E567A8" w:rsidTr="00E567A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3742"/>
              <w:gridCol w:w="2830"/>
            </w:tblGrid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-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Fluid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B114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Materials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Air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25 C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     Fluid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Definition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Material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Library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Morphology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Continuous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Fluid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X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Y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[m s^-2]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Gravity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Z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Component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-9.8100e+00 [m s^-2]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Buoyancy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Reference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1.0000e+00 [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atm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Thermal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Energy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SST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Functions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agyas_1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B174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 - agyas_2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B32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Stationary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lastRenderedPageBreak/>
                    <w:t xml:space="preserve">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agyas1_uveghaz_kapcsolat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agyas2_uveghaz_kapcsolat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List2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Fluid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Solid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Models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General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Mesh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Connection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Automatic</w:t>
                  </w:r>
                  <w:proofErr w:type="spellEnd"/>
                </w:p>
              </w:tc>
            </w:tr>
          </w:tbl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72"/>
      </w:tblGrid>
      <w:tr w:rsidR="00E567A8" w:rsidRPr="00E567A8" w:rsidTr="00E567A8">
        <w:trPr>
          <w:tblCellSpacing w:w="0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6" w:name="TABLE4"/>
            <w:bookmarkEnd w:id="6"/>
            <w:proofErr w:type="spellStart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Table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 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Boundary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Physics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CFX 1</w:t>
            </w:r>
          </w:p>
        </w:tc>
      </w:tr>
      <w:tr w:rsidR="00E567A8" w:rsidRPr="00E567A8" w:rsidTr="00E567A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1702"/>
              <w:gridCol w:w="2914"/>
              <w:gridCol w:w="4380"/>
            </w:tblGrid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Boundaries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Default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Domain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INLET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levego_be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Direction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Zero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Gradient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Turbulence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Medium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Intensity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Eddy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Viscosity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Ratio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agyas_1_kontakt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agyas_2_kontakt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OUTLET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levego_ki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Flow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Regime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Subsonic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Static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Relative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Pressure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0.0000e+00 [Pa]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uveghaz_passziv_kontakt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levego_kulso_hatar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levego_kontakt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2.0000e+00 [W m^-2 K^-1]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3.5000e+01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uveghaz_talaj_kontakt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uveghaz_tarolo_kontakt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Mass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And Momentum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No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Slip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Wall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Roughness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Smooth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agyas1_passziv_kontakt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agyas1_hutocsovek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agyas1_nap_hatas_belso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agyas_1_nap_belso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6.0000e+01 [W m^-2]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agyas1_nap_hatas_felso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agyas_1_nap_felso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3.0000e+02 [W m^-2]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agyas1_talaj_kontakt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agyas1_tarolo_kontakt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agyas_1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Domain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2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uveghaz_kontakt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Conservative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Interface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agyas2_passziv_kontakt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SYMMETRY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passziv_kontakt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agyas2_hutocsovek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hutocsovek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1.2000e+03 [W m^-2 K^-1]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agyas2_nap_hatas_belso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agyas_2_nap_belso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2.0000e+02 [W m^-2]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agyas2_nap_hatas_felso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agyas_2_nap_felso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Flux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in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2.5000e+02 [W m^-2]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agyas2_talaj_kontakt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talaj_kontakt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2.0000e+01 [C]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>Boundary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hu-HU"/>
                    </w:rPr>
                    <w:t xml:space="preserve"> - agyas2_tarolo_kontakt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Type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WALL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Location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agyas_2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tarolo_kontakt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hu-HU"/>
                    </w:rPr>
                    <w:t>Settings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Heat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Transfer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Coefficient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5.0000e+02 [W m^-2 K^-1]</w:t>
                  </w:r>
                </w:p>
              </w:tc>
            </w:tr>
            <w:tr w:rsidR="00E567A8" w:rsidRPr="00E567A8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     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Outside</w:t>
                  </w:r>
                  <w:proofErr w:type="spellEnd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 xml:space="preserve"> </w:t>
                  </w:r>
                  <w:proofErr w:type="spellStart"/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Temperature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567A8" w:rsidRPr="00E567A8" w:rsidRDefault="00E567A8" w:rsidP="00E567A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567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1.8000e+01 [C]</w:t>
                  </w:r>
                </w:p>
              </w:tc>
            </w:tr>
          </w:tbl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567A8" w:rsidRPr="00E567A8" w:rsidRDefault="00E567A8" w:rsidP="00E567A8">
      <w:pPr>
        <w:pageBreakBefore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7" w:name="SECTION4."/>
      <w:bookmarkEnd w:id="7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lastRenderedPageBreak/>
        <w:t>4. </w:t>
      </w:r>
      <w:proofErr w:type="spellStart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>User</w:t>
      </w:r>
      <w:proofErr w:type="spellEnd"/>
      <w:r w:rsidRPr="00E567A8">
        <w:rPr>
          <w:rFonts w:ascii="Times New Roman" w:eastAsia="Times New Roman" w:hAnsi="Times New Roman" w:cs="Times New Roman"/>
          <w:b/>
          <w:bCs/>
          <w:color w:val="3B577D"/>
          <w:sz w:val="72"/>
          <w:szCs w:val="72"/>
          <w:lang w:eastAsia="hu-HU"/>
        </w:rPr>
        <w:t xml:space="preserve"> Data</w:t>
      </w:r>
      <w:r w:rsidRPr="00E567A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8" w:name="FIGURE1"/>
            <w:bookmarkEnd w:id="8"/>
            <w:proofErr w:type="spellStart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1.</w:t>
            </w:r>
          </w:p>
        </w:tc>
      </w:tr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6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17" name="Kép 17" descr="C://Users/matehallgato/.cfx/CFX_TEMP_6960/Figur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C://Users/matehallgato/.cfx/CFX_TEMP_6960/Figur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9" w:name="FIGURE2"/>
            <w:bookmarkEnd w:id="9"/>
            <w:proofErr w:type="spellStart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2.</w:t>
            </w:r>
          </w:p>
        </w:tc>
      </w:tr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6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16" name="Kép 16" descr="C://Users/matehallgato/.cfx/CFX_TEMP_6960/Figure0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C://Users/matehallgato/.cfx/CFX_TEMP_6960/Figure0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0" w:name="FIGURE3"/>
            <w:bookmarkEnd w:id="10"/>
            <w:proofErr w:type="spellStart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3.</w:t>
            </w:r>
          </w:p>
        </w:tc>
      </w:tr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6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5" name="Kép 15" descr="C://Users/matehallgato/.cfx/CFX_TEMP_6960/Figure0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//Users/matehallgato/.cfx/CFX_TEMP_6960/Figure0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1" w:name="FIGURE4"/>
            <w:bookmarkEnd w:id="11"/>
            <w:proofErr w:type="spellStart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4.</w:t>
            </w:r>
          </w:p>
        </w:tc>
      </w:tr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6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drawing>
                <wp:inline distT="0" distB="0" distL="0" distR="0">
                  <wp:extent cx="4876800" cy="3657600"/>
                  <wp:effectExtent l="0" t="0" r="0" b="0"/>
                  <wp:docPr id="14" name="Kép 14" descr="C://Users/matehallgato/.cfx/CFX_TEMP_6960/Figure0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C://Users/matehallgato/.cfx/CFX_TEMP_6960/Figure0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67A8" w:rsidRPr="00E567A8" w:rsidRDefault="00E567A8" w:rsidP="00E567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0"/>
      </w:tblGrid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bookmarkStart w:id="12" w:name="FIGURE5"/>
            <w:bookmarkEnd w:id="12"/>
            <w:proofErr w:type="spellStart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Figure</w:t>
            </w:r>
            <w:proofErr w:type="spellEnd"/>
            <w:r w:rsidRPr="00E567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5.</w:t>
            </w:r>
          </w:p>
        </w:tc>
      </w:tr>
      <w:tr w:rsidR="00E567A8" w:rsidRPr="00E567A8" w:rsidTr="00E567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67A8" w:rsidRPr="00E567A8" w:rsidRDefault="00E567A8" w:rsidP="00E567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567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hu-HU"/>
              </w:rPr>
              <w:lastRenderedPageBreak/>
              <w:drawing>
                <wp:inline distT="0" distB="0" distL="0" distR="0">
                  <wp:extent cx="4876800" cy="3657600"/>
                  <wp:effectExtent l="0" t="0" r="0" b="0"/>
                  <wp:docPr id="13" name="Kép 13" descr="C://Users/matehallgato/.cfx/CFX_TEMP_6960/Figure00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//Users/matehallgato/.cfx/CFX_TEMP_6960/Figure00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6800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4D20" w:rsidRPr="00E567A8" w:rsidRDefault="00E567A8" w:rsidP="00E567A8">
      <w:bookmarkStart w:id="13" w:name="_GoBack"/>
      <w:bookmarkEnd w:id="13"/>
    </w:p>
    <w:sectPr w:rsidR="00FE4D20" w:rsidRPr="00E56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9CE"/>
    <w:rsid w:val="0007136A"/>
    <w:rsid w:val="002229CE"/>
    <w:rsid w:val="00797C75"/>
    <w:rsid w:val="00D82932"/>
    <w:rsid w:val="00E5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4A8B4"/>
  <w15:chartTrackingRefBased/>
  <w15:docId w15:val="{8B8C38DF-28C0-406F-9D75-6E6401381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222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222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9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899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matehallgato</dc:creator>
  <cp:keywords/>
  <dc:description/>
  <cp:lastModifiedBy>matehallgato</cp:lastModifiedBy>
  <cp:revision>2</cp:revision>
  <dcterms:created xsi:type="dcterms:W3CDTF">2023-10-31T11:05:00Z</dcterms:created>
  <dcterms:modified xsi:type="dcterms:W3CDTF">2023-10-31T11:05:00Z</dcterms:modified>
</cp:coreProperties>
</file>